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Fonts w:hint="cs"/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B8670E" w:rsidRDefault="00B8670E" w:rsidP="007918F9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7918F9" w:rsidRPr="007918F9">
        <w:rPr>
          <w:rFonts w:cs="B Titr" w:hint="cs"/>
          <w:b/>
          <w:bCs/>
          <w:sz w:val="48"/>
          <w:szCs w:val="48"/>
          <w:rtl/>
        </w:rPr>
        <w:t xml:space="preserve"> پیگیری درجه حرارت خارج از محدوده</w:t>
      </w:r>
      <w:r w:rsidR="007918F9" w:rsidRPr="00B115E5">
        <w:rPr>
          <w:rFonts w:cs="B Titr" w:hint="cs"/>
          <w:b/>
          <w:bCs/>
          <w:sz w:val="48"/>
          <w:szCs w:val="48"/>
          <w:rtl/>
        </w:rPr>
        <w:t xml:space="preserve"> </w:t>
      </w:r>
    </w:p>
    <w:p w:rsidR="007918F9" w:rsidRPr="00B115E5" w:rsidRDefault="007918F9" w:rsidP="007918F9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5C5CA2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5C5CA2" w:rsidRPr="005C5CA2">
        <w:t xml:space="preserve"> </w:t>
      </w:r>
      <w:r w:rsidR="005C5CA2" w:rsidRPr="005C5CA2">
        <w:rPr>
          <w:rFonts w:cs="B Nazanin"/>
          <w:b/>
          <w:bCs/>
          <w:sz w:val="40"/>
          <w:szCs w:val="40"/>
        </w:rPr>
        <w:t>MD-LBB-33-WI-02</w:t>
      </w:r>
    </w:p>
    <w:p w:rsidR="0048667E" w:rsidRPr="001F46FF" w:rsidRDefault="0048667E" w:rsidP="007918F9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7918F9">
        <w:rPr>
          <w:rFonts w:cs="B Nazanin" w:hint="cs"/>
          <w:b/>
          <w:bCs/>
          <w:sz w:val="40"/>
          <w:szCs w:val="40"/>
          <w:rtl/>
        </w:rPr>
        <w:t>2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791851" w:rsidRPr="004718D6" w:rsidRDefault="00791851" w:rsidP="004718D6">
      <w:pPr>
        <w:tabs>
          <w:tab w:val="left" w:pos="1830"/>
          <w:tab w:val="center" w:pos="4680"/>
        </w:tabs>
        <w:jc w:val="center"/>
        <w:outlineLvl w:val="0"/>
        <w:rPr>
          <w:rFonts w:cs="B Titr"/>
          <w:b/>
          <w:bCs/>
          <w:sz w:val="40"/>
          <w:szCs w:val="40"/>
          <w:rtl/>
          <w:lang w:bidi="fa-IR"/>
        </w:rPr>
      </w:pPr>
      <w:r w:rsidRPr="004718D6">
        <w:rPr>
          <w:rFonts w:cs="B Titr" w:hint="cs"/>
          <w:b/>
          <w:bCs/>
          <w:sz w:val="40"/>
          <w:szCs w:val="40"/>
          <w:rtl/>
          <w:lang w:bidi="fa-IR"/>
        </w:rPr>
        <w:t>پیگیری درجه حرارت خارج از محدوده</w:t>
      </w:r>
    </w:p>
    <w:p w:rsidR="00791851" w:rsidRPr="00825B24" w:rsidRDefault="00791851" w:rsidP="00791851">
      <w:pPr>
        <w:jc w:val="center"/>
        <w:rPr>
          <w:b/>
          <w:bCs/>
          <w:sz w:val="36"/>
          <w:szCs w:val="36"/>
          <w:rtl/>
          <w:lang w:bidi="fa-IR"/>
        </w:rPr>
      </w:pPr>
    </w:p>
    <w:p w:rsidR="00791851" w:rsidRPr="004718D6" w:rsidRDefault="00791851" w:rsidP="003B0362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 xml:space="preserve">در صورت وجود هر گونه </w:t>
      </w:r>
      <w:r w:rsidR="003B0362">
        <w:rPr>
          <w:rFonts w:cs="B Nazanin" w:hint="cs"/>
          <w:sz w:val="28"/>
          <w:szCs w:val="28"/>
          <w:rtl/>
          <w:lang w:bidi="fa-IR"/>
        </w:rPr>
        <w:t>آ</w:t>
      </w:r>
      <w:r w:rsidRPr="004718D6">
        <w:rPr>
          <w:rFonts w:cs="B Nazanin"/>
          <w:sz w:val="28"/>
          <w:szCs w:val="28"/>
          <w:rtl/>
          <w:lang w:bidi="fa-IR"/>
        </w:rPr>
        <w:t>لارم دستگاه دیجیتال و یا یخچال</w:t>
      </w:r>
      <w:r w:rsidR="005C5CA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>های بانک خون</w:t>
      </w:r>
      <w:r w:rsidR="003B0362">
        <w:rPr>
          <w:rFonts w:cs="B Nazanin" w:hint="cs"/>
          <w:sz w:val="28"/>
          <w:szCs w:val="28"/>
          <w:rtl/>
          <w:lang w:bidi="fa-IR"/>
        </w:rPr>
        <w:t xml:space="preserve"> :</w:t>
      </w:r>
    </w:p>
    <w:p w:rsidR="00791851" w:rsidRPr="004718D6" w:rsidRDefault="00791851" w:rsidP="00723F4F">
      <w:pPr>
        <w:spacing w:line="276" w:lineRule="auto"/>
        <w:outlineLvl w:val="0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>1</w:t>
      </w:r>
      <w:r w:rsidR="00723F4F">
        <w:rPr>
          <w:rFonts w:cs="B Nazanin" w:hint="cs"/>
          <w:sz w:val="28"/>
          <w:szCs w:val="28"/>
          <w:rtl/>
          <w:lang w:bidi="fa-IR"/>
        </w:rPr>
        <w:t>-</w:t>
      </w:r>
      <w:r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>دستگاه مورد نظر را شناسایی کنید</w:t>
      </w:r>
    </w:p>
    <w:p w:rsidR="00791851" w:rsidRPr="004718D6" w:rsidRDefault="00791851" w:rsidP="00723F4F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>2</w:t>
      </w:r>
      <w:r w:rsidR="00723F4F">
        <w:rPr>
          <w:rFonts w:cs="B Nazanin" w:hint="cs"/>
          <w:sz w:val="28"/>
          <w:szCs w:val="28"/>
          <w:rtl/>
          <w:lang w:bidi="fa-IR"/>
        </w:rPr>
        <w:t>-</w:t>
      </w:r>
      <w:r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>بوق دستگاه دیجیتال را به صورت موقت قطع کنید</w:t>
      </w:r>
    </w:p>
    <w:p w:rsidR="00791851" w:rsidRPr="004718D6" w:rsidRDefault="00791851" w:rsidP="00723F4F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>3</w:t>
      </w:r>
      <w:r w:rsidR="00723F4F">
        <w:rPr>
          <w:rFonts w:cs="B Nazanin" w:hint="cs"/>
          <w:sz w:val="28"/>
          <w:szCs w:val="28"/>
          <w:rtl/>
          <w:lang w:bidi="fa-IR"/>
        </w:rPr>
        <w:t>-</w:t>
      </w:r>
      <w:r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>علت را شناسایی کنید و در جهت رفع مشکل اقدام لازم</w:t>
      </w:r>
      <w:r w:rsidR="00723F4F">
        <w:rPr>
          <w:rFonts w:cs="B Nazanin"/>
          <w:sz w:val="28"/>
          <w:szCs w:val="28"/>
          <w:rtl/>
          <w:lang w:bidi="fa-IR"/>
        </w:rPr>
        <w:t xml:space="preserve"> را انجام دهید</w:t>
      </w:r>
    </w:p>
    <w:p w:rsidR="00791851" w:rsidRPr="004718D6" w:rsidRDefault="00791851" w:rsidP="00723F4F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>4</w:t>
      </w:r>
      <w:r w:rsidR="00723F4F">
        <w:rPr>
          <w:rFonts w:cs="B Nazanin" w:hint="cs"/>
          <w:sz w:val="28"/>
          <w:szCs w:val="28"/>
          <w:rtl/>
          <w:lang w:bidi="fa-IR"/>
        </w:rPr>
        <w:t>-</w:t>
      </w:r>
      <w:r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>در صورت عدم بر طرف نمودن خطا یا مشکل دستگاه را از سیستم خارج کرده</w:t>
      </w:r>
    </w:p>
    <w:p w:rsidR="00791851" w:rsidRPr="004718D6" w:rsidRDefault="00723F4F" w:rsidP="003B0362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5-</w:t>
      </w:r>
      <w:r w:rsidR="00791851"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91851" w:rsidRPr="004718D6">
        <w:rPr>
          <w:rFonts w:cs="B Nazanin"/>
          <w:sz w:val="28"/>
          <w:szCs w:val="28"/>
          <w:rtl/>
          <w:lang w:bidi="fa-IR"/>
        </w:rPr>
        <w:t>مواد موجود در دست</w:t>
      </w:r>
      <w:r w:rsidR="00791851" w:rsidRPr="004718D6">
        <w:rPr>
          <w:rFonts w:cs="B Nazanin" w:hint="cs"/>
          <w:sz w:val="28"/>
          <w:szCs w:val="28"/>
          <w:rtl/>
          <w:lang w:bidi="fa-IR"/>
        </w:rPr>
        <w:t>گ</w:t>
      </w:r>
      <w:r w:rsidR="00791851" w:rsidRPr="004718D6">
        <w:rPr>
          <w:rFonts w:cs="B Nazanin"/>
          <w:sz w:val="28"/>
          <w:szCs w:val="28"/>
          <w:rtl/>
          <w:lang w:bidi="fa-IR"/>
        </w:rPr>
        <w:t>اه یا کارایی دستگاه را به دستگاه جایگزین منتقل نمایید</w:t>
      </w:r>
    </w:p>
    <w:p w:rsidR="00791851" w:rsidRPr="004718D6" w:rsidRDefault="00791851" w:rsidP="0076608B">
      <w:pPr>
        <w:spacing w:line="276" w:lineRule="auto"/>
        <w:outlineLvl w:val="0"/>
        <w:rPr>
          <w:rFonts w:cs="B Nazanin"/>
          <w:sz w:val="28"/>
          <w:szCs w:val="28"/>
          <w:rtl/>
          <w:lang w:bidi="fa-IR"/>
        </w:rPr>
      </w:pPr>
      <w:r w:rsidRPr="004718D6">
        <w:rPr>
          <w:rFonts w:cs="B Nazanin"/>
          <w:sz w:val="28"/>
          <w:szCs w:val="28"/>
          <w:rtl/>
          <w:lang w:bidi="fa-IR"/>
        </w:rPr>
        <w:t>6</w:t>
      </w:r>
      <w:r w:rsidR="00723F4F">
        <w:rPr>
          <w:rFonts w:cs="B Nazanin" w:hint="cs"/>
          <w:sz w:val="28"/>
          <w:szCs w:val="28"/>
          <w:rtl/>
          <w:lang w:bidi="fa-IR"/>
        </w:rPr>
        <w:t>-</w:t>
      </w:r>
      <w:r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4718D6">
        <w:rPr>
          <w:rFonts w:cs="B Nazanin"/>
          <w:sz w:val="28"/>
          <w:szCs w:val="28"/>
          <w:rtl/>
          <w:lang w:bidi="fa-IR"/>
        </w:rPr>
        <w:t xml:space="preserve">مراتب فوق را به مسئول </w:t>
      </w:r>
      <w:r w:rsidR="0076608B">
        <w:rPr>
          <w:rFonts w:cs="B Nazanin" w:hint="cs"/>
          <w:sz w:val="28"/>
          <w:szCs w:val="28"/>
          <w:rtl/>
          <w:lang w:bidi="fa-IR"/>
        </w:rPr>
        <w:t>آ</w:t>
      </w:r>
      <w:r w:rsidRPr="004718D6">
        <w:rPr>
          <w:rFonts w:cs="B Nazanin"/>
          <w:sz w:val="28"/>
          <w:szCs w:val="28"/>
          <w:rtl/>
          <w:lang w:bidi="fa-IR"/>
        </w:rPr>
        <w:t>زمایشگاه اطلاع دهید</w:t>
      </w:r>
    </w:p>
    <w:p w:rsidR="00791851" w:rsidRPr="004718D6" w:rsidRDefault="00723F4F" w:rsidP="0076608B">
      <w:pPr>
        <w:spacing w:line="276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  <w:lang w:bidi="fa-IR"/>
        </w:rPr>
        <w:t>7-</w:t>
      </w:r>
      <w:r w:rsidR="00791851" w:rsidRPr="004718D6">
        <w:rPr>
          <w:rFonts w:cs="B Nazanin" w:hint="cs"/>
          <w:sz w:val="28"/>
          <w:szCs w:val="28"/>
          <w:rtl/>
          <w:lang w:bidi="fa-IR"/>
        </w:rPr>
        <w:t xml:space="preserve"> </w:t>
      </w:r>
      <w:r w:rsidR="00791851" w:rsidRPr="0076608B">
        <w:rPr>
          <w:rFonts w:cs="B Nazanin"/>
          <w:b/>
          <w:bCs/>
          <w:sz w:val="28"/>
          <w:szCs w:val="28"/>
          <w:rtl/>
          <w:lang w:bidi="fa-IR"/>
        </w:rPr>
        <w:t>خطای پیش</w:t>
      </w:r>
      <w:r w:rsidR="0076608B" w:rsidRPr="0076608B">
        <w:rPr>
          <w:rFonts w:cs="B Nazanin" w:hint="cs"/>
          <w:b/>
          <w:bCs/>
          <w:sz w:val="28"/>
          <w:szCs w:val="28"/>
          <w:rtl/>
          <w:lang w:bidi="fa-IR"/>
        </w:rPr>
        <w:t xml:space="preserve"> آمده</w:t>
      </w:r>
      <w:r w:rsidR="00791851" w:rsidRPr="0076608B">
        <w:rPr>
          <w:rFonts w:cs="B Nazanin"/>
          <w:b/>
          <w:bCs/>
          <w:sz w:val="28"/>
          <w:szCs w:val="28"/>
          <w:rtl/>
          <w:lang w:bidi="fa-IR"/>
        </w:rPr>
        <w:t xml:space="preserve"> را در </w:t>
      </w:r>
      <w:r w:rsidR="00791851" w:rsidRPr="0076608B">
        <w:rPr>
          <w:rFonts w:cs="B Nazanin"/>
          <w:b/>
          <w:bCs/>
          <w:sz w:val="28"/>
          <w:szCs w:val="28"/>
          <w:u w:val="single" w:color="FF0000"/>
          <w:rtl/>
          <w:lang w:bidi="fa-IR"/>
        </w:rPr>
        <w:t>فرم عدم انطباق</w:t>
      </w:r>
      <w:r w:rsidR="0076608B" w:rsidRPr="0076608B">
        <w:rPr>
          <w:rFonts w:cs="B Nazanin" w:hint="cs"/>
          <w:b/>
          <w:bCs/>
          <w:sz w:val="28"/>
          <w:szCs w:val="28"/>
          <w:rtl/>
          <w:lang w:bidi="fa-IR"/>
        </w:rPr>
        <w:t xml:space="preserve"> مربوط به بخش بانک خون</w:t>
      </w:r>
      <w:r w:rsidR="00791851" w:rsidRPr="0076608B">
        <w:rPr>
          <w:rFonts w:cs="B Nazanin"/>
          <w:b/>
          <w:bCs/>
          <w:sz w:val="28"/>
          <w:szCs w:val="28"/>
          <w:rtl/>
          <w:lang w:bidi="fa-IR"/>
        </w:rPr>
        <w:t xml:space="preserve"> ثبت نمایید</w:t>
      </w:r>
      <w:r w:rsidR="00456F00">
        <w:rPr>
          <w:rFonts w:cs="B Nazanin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1.75pt;margin-top:298.2pt;width:206.4pt;height:89.55pt;z-index:251657216;mso-position-horizontal-relative:text;mso-position-vertical-relative:text" filled="f" stroked="f">
            <v:textbox style="mso-next-textbox:#_x0000_s1026">
              <w:txbxContent>
                <w:p w:rsidR="00791851" w:rsidRPr="0077128E" w:rsidRDefault="00791851" w:rsidP="00791851">
                  <w:pPr>
                    <w:pStyle w:val="Heading2"/>
                    <w:jc w:val="center"/>
                    <w:rPr>
                      <w:rFonts w:cs="Titr"/>
                      <w:b w:val="0"/>
                      <w:bCs w:val="0"/>
                      <w:i/>
                      <w:iCs/>
                      <w:rtl/>
                    </w:rPr>
                  </w:pPr>
                </w:p>
                <w:p w:rsidR="00791851" w:rsidRPr="009D0299" w:rsidRDefault="00791851" w:rsidP="00791851">
                  <w:pPr>
                    <w:pStyle w:val="Heading2"/>
                    <w:jc w:val="center"/>
                    <w:rPr>
                      <w:rFonts w:cs="B Mitra"/>
                      <w:i/>
                      <w:iCs/>
                    </w:rPr>
                  </w:pPr>
                </w:p>
                <w:p w:rsidR="00791851" w:rsidRPr="0077128E" w:rsidRDefault="00791851" w:rsidP="00791851">
                  <w:pPr>
                    <w:jc w:val="center"/>
                    <w:rPr>
                      <w:rFonts w:cs="Titr"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 w:rsidR="00456F00">
        <w:rPr>
          <w:rFonts w:cs="B Nazanin"/>
          <w:sz w:val="28"/>
          <w:szCs w:val="28"/>
          <w:rtl/>
        </w:rPr>
        <w:pict>
          <v:shape id="_x0000_s1027" type="#_x0000_t202" style="position:absolute;left:0;text-align:left;margin-left:-7.5pt;margin-top:387.75pt;width:178.85pt;height:9.7pt;z-index:251658240;mso-position-horizontal-relative:text;mso-position-vertical-relative:text" filled="f" stroked="f">
            <v:textbox style="mso-next-textbox:#_x0000_s1027">
              <w:txbxContent>
                <w:p w:rsidR="00791851" w:rsidRDefault="00791851" w:rsidP="00791851">
                  <w:pPr>
                    <w:pStyle w:val="Heading2"/>
                    <w:jc w:val="center"/>
                    <w:rPr>
                      <w:rFonts w:cs="Titr"/>
                      <w:i/>
                      <w:iCs/>
                      <w:sz w:val="20"/>
                    </w:rPr>
                  </w:pPr>
                </w:p>
                <w:p w:rsidR="00791851" w:rsidRDefault="00791851" w:rsidP="00791851">
                  <w:pPr>
                    <w:jc w:val="center"/>
                    <w:rPr>
                      <w:rtl/>
                      <w:lang w:bidi="fa-IR"/>
                    </w:rPr>
                  </w:pPr>
                </w:p>
              </w:txbxContent>
            </v:textbox>
            <w10:wrap anchorx="page"/>
          </v:shape>
        </w:pict>
      </w:r>
    </w:p>
    <w:p w:rsidR="00791851" w:rsidRDefault="00791851" w:rsidP="00791851">
      <w:pPr>
        <w:ind w:left="283"/>
        <w:rPr>
          <w:b/>
          <w:bCs/>
          <w:sz w:val="36"/>
          <w:szCs w:val="36"/>
          <w:rtl/>
          <w:lang w:bidi="fa-IR"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sectPr w:rsidR="00C03F65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F2A" w:rsidRDefault="00617F2A" w:rsidP="00BC6228">
      <w:r>
        <w:separator/>
      </w:r>
    </w:p>
  </w:endnote>
  <w:endnote w:type="continuationSeparator" w:id="0">
    <w:p w:rsidR="00617F2A" w:rsidRDefault="00617F2A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5C5CA2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456F00">
        <w:pPr>
          <w:pStyle w:val="Footer"/>
          <w:jc w:val="center"/>
        </w:pPr>
        <w:fldSimple w:instr=" PAGE    \* MERGEFORMAT ">
          <w:r w:rsidR="005C5CA2">
            <w:rPr>
              <w:noProof/>
              <w:rtl/>
            </w:rPr>
            <w:t>2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F2A" w:rsidRDefault="00617F2A" w:rsidP="00BC6228">
      <w:r>
        <w:separator/>
      </w:r>
    </w:p>
  </w:footnote>
  <w:footnote w:type="continuationSeparator" w:id="0">
    <w:p w:rsidR="00617F2A" w:rsidRDefault="00617F2A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456F00">
    <w:pPr>
      <w:pStyle w:val="Header"/>
    </w:pPr>
    <w:r w:rsidRPr="00456F00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456F00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506FB"/>
    <w:rsid w:val="00051B35"/>
    <w:rsid w:val="000D3629"/>
    <w:rsid w:val="000D6B6D"/>
    <w:rsid w:val="000F6257"/>
    <w:rsid w:val="00124EA2"/>
    <w:rsid w:val="00144678"/>
    <w:rsid w:val="00147EE8"/>
    <w:rsid w:val="00182518"/>
    <w:rsid w:val="001877A2"/>
    <w:rsid w:val="00193EE0"/>
    <w:rsid w:val="00195B99"/>
    <w:rsid w:val="001A29D6"/>
    <w:rsid w:val="001A2F6E"/>
    <w:rsid w:val="001E19A0"/>
    <w:rsid w:val="001F46FF"/>
    <w:rsid w:val="002257F6"/>
    <w:rsid w:val="00267230"/>
    <w:rsid w:val="00275184"/>
    <w:rsid w:val="00290546"/>
    <w:rsid w:val="002A08CE"/>
    <w:rsid w:val="002C13A4"/>
    <w:rsid w:val="002E10C8"/>
    <w:rsid w:val="003434D6"/>
    <w:rsid w:val="00377989"/>
    <w:rsid w:val="003B0362"/>
    <w:rsid w:val="003E31BE"/>
    <w:rsid w:val="003F3E1D"/>
    <w:rsid w:val="00437EBD"/>
    <w:rsid w:val="00456F00"/>
    <w:rsid w:val="004718D6"/>
    <w:rsid w:val="0048271E"/>
    <w:rsid w:val="0048667E"/>
    <w:rsid w:val="00487970"/>
    <w:rsid w:val="004A085A"/>
    <w:rsid w:val="004E4D4C"/>
    <w:rsid w:val="004F1DD4"/>
    <w:rsid w:val="00556D35"/>
    <w:rsid w:val="00557D97"/>
    <w:rsid w:val="00576C52"/>
    <w:rsid w:val="005A0F05"/>
    <w:rsid w:val="005B3362"/>
    <w:rsid w:val="005C2C6F"/>
    <w:rsid w:val="005C5CA2"/>
    <w:rsid w:val="005D5337"/>
    <w:rsid w:val="005E1D4E"/>
    <w:rsid w:val="005F262E"/>
    <w:rsid w:val="00617F2A"/>
    <w:rsid w:val="00662F33"/>
    <w:rsid w:val="00693F83"/>
    <w:rsid w:val="006A12CA"/>
    <w:rsid w:val="006C3DDB"/>
    <w:rsid w:val="006D7B52"/>
    <w:rsid w:val="00723F4F"/>
    <w:rsid w:val="00742D56"/>
    <w:rsid w:val="0076608B"/>
    <w:rsid w:val="00786626"/>
    <w:rsid w:val="00787BA7"/>
    <w:rsid w:val="00791851"/>
    <w:rsid w:val="007918F9"/>
    <w:rsid w:val="007D04E7"/>
    <w:rsid w:val="00821EE6"/>
    <w:rsid w:val="00841EB1"/>
    <w:rsid w:val="00850413"/>
    <w:rsid w:val="008774C3"/>
    <w:rsid w:val="008A468B"/>
    <w:rsid w:val="008C01AA"/>
    <w:rsid w:val="008E5191"/>
    <w:rsid w:val="008F3037"/>
    <w:rsid w:val="009400C1"/>
    <w:rsid w:val="00990372"/>
    <w:rsid w:val="009A38C8"/>
    <w:rsid w:val="009A6A9B"/>
    <w:rsid w:val="009D2F50"/>
    <w:rsid w:val="009E1414"/>
    <w:rsid w:val="00A20586"/>
    <w:rsid w:val="00A93438"/>
    <w:rsid w:val="00AA578C"/>
    <w:rsid w:val="00AD04B6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F778A"/>
    <w:rsid w:val="00C03F65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A2ACA"/>
    <w:rsid w:val="00DE5D4D"/>
    <w:rsid w:val="00E51C75"/>
    <w:rsid w:val="00EB7883"/>
    <w:rsid w:val="00ED6D8D"/>
    <w:rsid w:val="00EF585B"/>
    <w:rsid w:val="00F16B2D"/>
    <w:rsid w:val="00F25022"/>
    <w:rsid w:val="00F323CB"/>
    <w:rsid w:val="00F66D93"/>
    <w:rsid w:val="00FA0A71"/>
    <w:rsid w:val="00FA497F"/>
    <w:rsid w:val="00FE0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BA9D35-61F9-4C9C-86F2-49BC17C74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18</cp:revision>
  <cp:lastPrinted>2014-10-28T08:44:00Z</cp:lastPrinted>
  <dcterms:created xsi:type="dcterms:W3CDTF">2014-10-28T08:33:00Z</dcterms:created>
  <dcterms:modified xsi:type="dcterms:W3CDTF">2014-11-30T10:17:00Z</dcterms:modified>
</cp:coreProperties>
</file>